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CE8D8">
      <w:pPr>
        <w:widowControl/>
        <w:jc w:val="center"/>
        <w:rPr>
          <w:rFonts w:ascii="小标宋" w:hAnsi="Courier New" w:eastAsia="小标宋" w:cs="Courier New"/>
          <w:kern w:val="0"/>
          <w:sz w:val="44"/>
          <w:szCs w:val="44"/>
        </w:rPr>
      </w:pPr>
      <w:r>
        <w:rPr>
          <w:rFonts w:hint="eastAsia" w:ascii="小标宋" w:hAnsi="Courier New" w:eastAsia="小标宋" w:cs="Courier New"/>
          <w:kern w:val="0"/>
          <w:sz w:val="44"/>
          <w:szCs w:val="44"/>
        </w:rPr>
        <w:t>后勤管理处党政联席会议题申报单</w:t>
      </w:r>
    </w:p>
    <w:tbl>
      <w:tblPr>
        <w:tblStyle w:val="5"/>
        <w:tblW w:w="9498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84"/>
        <w:gridCol w:w="1559"/>
        <w:gridCol w:w="1985"/>
        <w:gridCol w:w="283"/>
        <w:gridCol w:w="567"/>
        <w:gridCol w:w="1560"/>
      </w:tblGrid>
      <w:tr w14:paraId="69EB0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60" w:type="dxa"/>
            <w:noWrap/>
            <w:vAlign w:val="center"/>
          </w:tcPr>
          <w:p w14:paraId="29B8BB3B"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议题名称</w:t>
            </w:r>
          </w:p>
        </w:tc>
        <w:tc>
          <w:tcPr>
            <w:tcW w:w="7938" w:type="dxa"/>
            <w:gridSpan w:val="6"/>
            <w:tcBorders>
              <w:right w:val="single" w:color="auto" w:sz="12" w:space="0"/>
            </w:tcBorders>
            <w:shd w:val="clear" w:color="auto" w:fill="auto"/>
            <w:noWrap/>
          </w:tcPr>
          <w:p w14:paraId="7D8CEB28">
            <w:pPr>
              <w:jc w:val="center"/>
              <w:rPr>
                <w:rFonts w:ascii="宋体" w:hAnsi="宋体"/>
                <w:spacing w:val="-20"/>
                <w:sz w:val="30"/>
                <w:szCs w:val="30"/>
              </w:rPr>
            </w:pPr>
          </w:p>
        </w:tc>
      </w:tr>
      <w:tr w14:paraId="14C44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60" w:type="dxa"/>
            <w:noWrap/>
            <w:vAlign w:val="center"/>
          </w:tcPr>
          <w:p w14:paraId="237BBFAB">
            <w:pPr>
              <w:widowControl/>
              <w:ind w:left="-106" w:leftChars="-101" w:hanging="106" w:hangingChars="38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 xml:space="preserve"> 主办科室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/>
            <w:vAlign w:val="center"/>
          </w:tcPr>
          <w:p w14:paraId="3DD05A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CC7AC">
            <w:pPr>
              <w:widowControl/>
              <w:spacing w:line="400" w:lineRule="exact"/>
              <w:ind w:left="-106" w:leftChars="-101" w:hanging="106" w:hangingChars="38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科室负责人签字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19A24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CD40F">
            <w:pPr>
              <w:widowControl/>
              <w:ind w:left="-106" w:leftChars="-101" w:hanging="106" w:hangingChars="38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953A0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FB31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60" w:type="dxa"/>
            <w:vMerge w:val="restart"/>
            <w:vAlign w:val="center"/>
          </w:tcPr>
          <w:p w14:paraId="3667B7E4">
            <w:pPr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会商科室</w:t>
            </w:r>
          </w:p>
          <w:p w14:paraId="56D60AAC">
            <w:pPr>
              <w:spacing w:line="400" w:lineRule="exact"/>
              <w:ind w:left="-153" w:leftChars="-73" w:firstLine="44" w:firstLineChars="16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 xml:space="preserve"> 意   见</w:t>
            </w:r>
          </w:p>
        </w:tc>
        <w:tc>
          <w:tcPr>
            <w:tcW w:w="1984" w:type="dxa"/>
            <w:noWrap/>
            <w:vAlign w:val="center"/>
          </w:tcPr>
          <w:p w14:paraId="575810B3">
            <w:pPr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会商科室</w:t>
            </w:r>
          </w:p>
        </w:tc>
        <w:tc>
          <w:tcPr>
            <w:tcW w:w="3827" w:type="dxa"/>
            <w:gridSpan w:val="3"/>
            <w:vAlign w:val="center"/>
          </w:tcPr>
          <w:p w14:paraId="21A2DE17">
            <w:pPr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意见或建议</w:t>
            </w:r>
          </w:p>
        </w:tc>
        <w:tc>
          <w:tcPr>
            <w:tcW w:w="2127" w:type="dxa"/>
            <w:gridSpan w:val="2"/>
            <w:tcBorders>
              <w:right w:val="single" w:color="auto" w:sz="12" w:space="0"/>
            </w:tcBorders>
            <w:vAlign w:val="center"/>
          </w:tcPr>
          <w:p w14:paraId="00DEF88F">
            <w:pPr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 xml:space="preserve">签   字                                     </w:t>
            </w:r>
          </w:p>
        </w:tc>
      </w:tr>
      <w:tr w14:paraId="25B06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0" w:type="dxa"/>
            <w:vMerge w:val="continue"/>
            <w:vAlign w:val="center"/>
          </w:tcPr>
          <w:p w14:paraId="0840F376">
            <w:pPr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57704C21">
            <w:pPr>
              <w:jc w:val="center"/>
              <w:rPr>
                <w:rFonts w:ascii="宋体" w:hAnsi="宋体" w:cs="宋体"/>
                <w:kern w:val="0"/>
                <w:sz w:val="42"/>
                <w:szCs w:val="4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72D8D1CF">
            <w:pPr>
              <w:jc w:val="center"/>
              <w:rPr>
                <w:rFonts w:ascii="宋体" w:hAnsi="宋体" w:cs="宋体"/>
                <w:kern w:val="0"/>
                <w:sz w:val="42"/>
                <w:szCs w:val="4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BDFE6A2">
            <w:pPr>
              <w:jc w:val="center"/>
              <w:rPr>
                <w:rFonts w:ascii="宋体" w:hAnsi="宋体" w:cs="宋体"/>
                <w:kern w:val="0"/>
                <w:sz w:val="42"/>
                <w:szCs w:val="42"/>
              </w:rPr>
            </w:pPr>
          </w:p>
        </w:tc>
      </w:tr>
      <w:tr w14:paraId="7CE3C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0" w:type="dxa"/>
            <w:vMerge w:val="continue"/>
            <w:vAlign w:val="center"/>
          </w:tcPr>
          <w:p w14:paraId="2B0F7935">
            <w:pPr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000B42C3">
            <w:pPr>
              <w:jc w:val="center"/>
              <w:rPr>
                <w:rFonts w:ascii="宋体" w:hAnsi="宋体" w:cs="宋体"/>
                <w:kern w:val="0"/>
                <w:sz w:val="42"/>
                <w:szCs w:val="4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A89886F">
            <w:pPr>
              <w:jc w:val="center"/>
              <w:rPr>
                <w:rFonts w:ascii="宋体" w:hAnsi="宋体" w:cs="宋体"/>
                <w:kern w:val="0"/>
                <w:sz w:val="42"/>
                <w:szCs w:val="4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B17EF6F">
            <w:pPr>
              <w:jc w:val="center"/>
              <w:rPr>
                <w:rFonts w:ascii="宋体" w:hAnsi="宋体" w:cs="宋体"/>
                <w:kern w:val="0"/>
                <w:sz w:val="42"/>
                <w:szCs w:val="42"/>
              </w:rPr>
            </w:pPr>
          </w:p>
        </w:tc>
      </w:tr>
      <w:tr w14:paraId="110D6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0" w:type="dxa"/>
            <w:vMerge w:val="continue"/>
            <w:vAlign w:val="center"/>
          </w:tcPr>
          <w:p w14:paraId="428A2196">
            <w:pPr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750DF5C6">
            <w:pPr>
              <w:jc w:val="center"/>
              <w:rPr>
                <w:rFonts w:ascii="宋体" w:hAnsi="宋体" w:cs="宋体"/>
                <w:kern w:val="0"/>
                <w:sz w:val="42"/>
                <w:szCs w:val="4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786316E6">
            <w:pPr>
              <w:jc w:val="center"/>
              <w:rPr>
                <w:rFonts w:ascii="宋体" w:hAnsi="宋体" w:cs="宋体"/>
                <w:kern w:val="0"/>
                <w:sz w:val="42"/>
                <w:szCs w:val="4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455549E">
            <w:pPr>
              <w:jc w:val="center"/>
              <w:rPr>
                <w:rFonts w:ascii="宋体" w:hAnsi="宋体" w:cs="宋体"/>
                <w:kern w:val="0"/>
                <w:sz w:val="42"/>
                <w:szCs w:val="42"/>
              </w:rPr>
            </w:pPr>
          </w:p>
        </w:tc>
      </w:tr>
      <w:tr w14:paraId="2D208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60" w:type="dxa"/>
            <w:vAlign w:val="center"/>
          </w:tcPr>
          <w:p w14:paraId="6F9C82DE">
            <w:pPr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议题类型</w:t>
            </w:r>
          </w:p>
        </w:tc>
        <w:tc>
          <w:tcPr>
            <w:tcW w:w="7938" w:type="dxa"/>
            <w:gridSpan w:val="6"/>
            <w:noWrap/>
            <w:vAlign w:val="center"/>
          </w:tcPr>
          <w:p w14:paraId="21494E66">
            <w:pPr>
              <w:spacing w:line="380" w:lineRule="exact"/>
              <w:jc w:val="center"/>
              <w:rPr>
                <w:rFonts w:ascii="宋体" w:hAnsi="宋体" w:eastAsia="仿宋_GB2312" w:cs="宋体"/>
                <w:kern w:val="0"/>
                <w:sz w:val="42"/>
                <w:szCs w:val="4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研究提议的重要事项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讨论决定的事项</w:t>
            </w:r>
          </w:p>
        </w:tc>
      </w:tr>
      <w:tr w14:paraId="5EE2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0" w:type="dxa"/>
            <w:vAlign w:val="center"/>
          </w:tcPr>
          <w:p w14:paraId="316938FD">
            <w:pPr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制度文件</w:t>
            </w:r>
          </w:p>
        </w:tc>
        <w:tc>
          <w:tcPr>
            <w:tcW w:w="7938" w:type="dxa"/>
            <w:gridSpan w:val="6"/>
            <w:noWrap/>
            <w:vAlign w:val="center"/>
          </w:tcPr>
          <w:p w14:paraId="4366E546">
            <w:pPr>
              <w:jc w:val="center"/>
              <w:rPr>
                <w:rFonts w:ascii="宋体" w:hAnsi="宋体" w:cs="宋体"/>
                <w:kern w:val="0"/>
                <w:sz w:val="42"/>
                <w:szCs w:val="4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制定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修订</w:t>
            </w:r>
          </w:p>
        </w:tc>
      </w:tr>
      <w:tr w14:paraId="4FC9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0" w:type="dxa"/>
            <w:vAlign w:val="center"/>
          </w:tcPr>
          <w:p w14:paraId="49710B10">
            <w:pPr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议题论证和准备情况</w:t>
            </w:r>
          </w:p>
        </w:tc>
        <w:tc>
          <w:tcPr>
            <w:tcW w:w="7938" w:type="dxa"/>
            <w:gridSpan w:val="6"/>
            <w:noWrap/>
            <w:vAlign w:val="center"/>
          </w:tcPr>
          <w:p w14:paraId="4E601DC3">
            <w:pPr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已经过专题研究讨论</w:t>
            </w:r>
          </w:p>
          <w:p w14:paraId="20AE4474">
            <w:pPr>
              <w:spacing w:line="380" w:lineRule="exact"/>
              <w:ind w:left="280" w:hanging="280" w:hangingChars="1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已经过专家评估及技术、政策、法律咨询（主要针对专业性、技术性较强的重要事项）</w:t>
            </w:r>
          </w:p>
          <w:p w14:paraId="23860D89">
            <w:pPr>
              <w:spacing w:line="380" w:lineRule="exact"/>
              <w:ind w:left="280" w:hanging="280" w:hangingChars="1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已充分听取学术组织意见（主要针对学术事务的重要事项）</w:t>
            </w:r>
          </w:p>
          <w:p w14:paraId="5BDA4FAD">
            <w:pPr>
              <w:spacing w:line="380" w:lineRule="exact"/>
              <w:ind w:left="280" w:hanging="280" w:hangingChars="1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已广泛听取师生员工意见（主要针对事关师生员工切实利益的重要事项）</w:t>
            </w:r>
          </w:p>
          <w:p w14:paraId="308ACF9C">
            <w:pPr>
              <w:spacing w:line="380" w:lineRule="exact"/>
              <w:ind w:left="280" w:hanging="280" w:hangingChars="1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已进行党风廉政、师德师风等方面核查且无异议（主要针对人选推荐等）</w:t>
            </w:r>
          </w:p>
          <w:p w14:paraId="56F3A8FF">
            <w:pPr>
              <w:spacing w:line="380" w:lineRule="exact"/>
              <w:ind w:left="280" w:hanging="280" w:hangingChars="100"/>
              <w:jc w:val="left"/>
              <w:rPr>
                <w:rFonts w:ascii="宋体" w:hAnsi="宋体" w:cs="宋体"/>
                <w:kern w:val="0"/>
                <w:sz w:val="42"/>
                <w:szCs w:val="4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已向后勤处主要领导汇报并在提交前进行了必要修改完善</w:t>
            </w:r>
          </w:p>
        </w:tc>
      </w:tr>
      <w:tr w14:paraId="0FDBA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560" w:type="dxa"/>
            <w:vAlign w:val="center"/>
          </w:tcPr>
          <w:p w14:paraId="682CDB22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分管领导</w:t>
            </w:r>
          </w:p>
          <w:p w14:paraId="23B6C5DD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意   见</w:t>
            </w:r>
          </w:p>
        </w:tc>
        <w:tc>
          <w:tcPr>
            <w:tcW w:w="7938" w:type="dxa"/>
            <w:gridSpan w:val="6"/>
            <w:noWrap/>
            <w:vAlign w:val="center"/>
          </w:tcPr>
          <w:p w14:paraId="061AF0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4C925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22B82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EC2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560" w:type="dxa"/>
            <w:vAlign w:val="center"/>
          </w:tcPr>
          <w:p w14:paraId="0D30A54E">
            <w:pPr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处长/党委书记意见</w:t>
            </w:r>
          </w:p>
        </w:tc>
        <w:tc>
          <w:tcPr>
            <w:tcW w:w="7938" w:type="dxa"/>
            <w:gridSpan w:val="6"/>
            <w:noWrap/>
            <w:vAlign w:val="center"/>
          </w:tcPr>
          <w:p w14:paraId="4D212A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F93EB5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997B2F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2B9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9498" w:type="dxa"/>
            <w:gridSpan w:val="7"/>
            <w:vAlign w:val="center"/>
          </w:tcPr>
          <w:p w14:paraId="209406B5">
            <w:pPr>
              <w:widowControl/>
              <w:spacing w:line="480" w:lineRule="exact"/>
              <w:ind w:left="1349" w:leftChars="107" w:hanging="1124" w:hangingChars="4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说明：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1.一题一表，会议前一周提交给综合科，由综合科审核后交处长/党委书记审批；</w:t>
            </w:r>
          </w:p>
          <w:p w14:paraId="0C1CE00E">
            <w:pPr>
              <w:widowControl/>
              <w:spacing w:line="480" w:lineRule="exact"/>
              <w:ind w:left="1396" w:leftChars="196" w:hanging="984" w:hangingChars="35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GB"/>
              </w:rPr>
              <w:t>议题内容如涉及多个科室，需通过有关领导小组会议或文件会签等形式充分协商沟通，会商单位如有相关建议，可附页说明。</w:t>
            </w:r>
          </w:p>
        </w:tc>
      </w:tr>
    </w:tbl>
    <w:p w14:paraId="4B10430B">
      <w:pPr>
        <w:widowControl/>
      </w:pPr>
    </w:p>
    <w:sectPr>
      <w:headerReference r:id="rId3" w:type="default"/>
      <w:pgSz w:w="11906" w:h="16838"/>
      <w:pgMar w:top="1090" w:right="1826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00083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MzExOGI2OTQ4MWQyNjMwNDhhNmZjMDY1ZWYxMDIifQ=="/>
  </w:docVars>
  <w:rsids>
    <w:rsidRoot w:val="004F55D7"/>
    <w:rsid w:val="0002015C"/>
    <w:rsid w:val="00020D5E"/>
    <w:rsid w:val="00030A64"/>
    <w:rsid w:val="00031726"/>
    <w:rsid w:val="00041472"/>
    <w:rsid w:val="000538C3"/>
    <w:rsid w:val="00063962"/>
    <w:rsid w:val="00081A80"/>
    <w:rsid w:val="000971EC"/>
    <w:rsid w:val="000A0ABF"/>
    <w:rsid w:val="000A4228"/>
    <w:rsid w:val="000B3F9A"/>
    <w:rsid w:val="00101732"/>
    <w:rsid w:val="001507A7"/>
    <w:rsid w:val="00162508"/>
    <w:rsid w:val="00163CC2"/>
    <w:rsid w:val="00174DFD"/>
    <w:rsid w:val="0018763C"/>
    <w:rsid w:val="0019252B"/>
    <w:rsid w:val="001B4D07"/>
    <w:rsid w:val="001D4B9F"/>
    <w:rsid w:val="001D7535"/>
    <w:rsid w:val="001E6A8B"/>
    <w:rsid w:val="00216349"/>
    <w:rsid w:val="002A6B34"/>
    <w:rsid w:val="002B5D61"/>
    <w:rsid w:val="002F6760"/>
    <w:rsid w:val="0032097A"/>
    <w:rsid w:val="003210F5"/>
    <w:rsid w:val="00324FF0"/>
    <w:rsid w:val="0033690D"/>
    <w:rsid w:val="00342986"/>
    <w:rsid w:val="00357DAF"/>
    <w:rsid w:val="003627AD"/>
    <w:rsid w:val="00395BFC"/>
    <w:rsid w:val="003C49DC"/>
    <w:rsid w:val="003F10DB"/>
    <w:rsid w:val="003F1B30"/>
    <w:rsid w:val="003F2582"/>
    <w:rsid w:val="00430047"/>
    <w:rsid w:val="00475868"/>
    <w:rsid w:val="0049234A"/>
    <w:rsid w:val="0049757C"/>
    <w:rsid w:val="004A3406"/>
    <w:rsid w:val="004C3147"/>
    <w:rsid w:val="004D40D6"/>
    <w:rsid w:val="004E53DB"/>
    <w:rsid w:val="004F0494"/>
    <w:rsid w:val="004F55D7"/>
    <w:rsid w:val="0052039C"/>
    <w:rsid w:val="00522B1E"/>
    <w:rsid w:val="00526BAE"/>
    <w:rsid w:val="00544DD0"/>
    <w:rsid w:val="00546D8B"/>
    <w:rsid w:val="00594D6B"/>
    <w:rsid w:val="005E3022"/>
    <w:rsid w:val="005F1875"/>
    <w:rsid w:val="005F2905"/>
    <w:rsid w:val="005F46A2"/>
    <w:rsid w:val="006140F2"/>
    <w:rsid w:val="00680064"/>
    <w:rsid w:val="006D1CAE"/>
    <w:rsid w:val="007023EB"/>
    <w:rsid w:val="00702D83"/>
    <w:rsid w:val="00726D3C"/>
    <w:rsid w:val="00772D71"/>
    <w:rsid w:val="00776153"/>
    <w:rsid w:val="0078035A"/>
    <w:rsid w:val="007A7FE4"/>
    <w:rsid w:val="00825173"/>
    <w:rsid w:val="00840C2A"/>
    <w:rsid w:val="00863378"/>
    <w:rsid w:val="00865AF2"/>
    <w:rsid w:val="008707C7"/>
    <w:rsid w:val="008749D8"/>
    <w:rsid w:val="008952F8"/>
    <w:rsid w:val="008B12C4"/>
    <w:rsid w:val="008B13E1"/>
    <w:rsid w:val="008C03CB"/>
    <w:rsid w:val="00902808"/>
    <w:rsid w:val="009258A2"/>
    <w:rsid w:val="009457A2"/>
    <w:rsid w:val="00A02BFA"/>
    <w:rsid w:val="00A4481B"/>
    <w:rsid w:val="00A72867"/>
    <w:rsid w:val="00A9789F"/>
    <w:rsid w:val="00AC0208"/>
    <w:rsid w:val="00AC0C13"/>
    <w:rsid w:val="00AE4895"/>
    <w:rsid w:val="00B245CE"/>
    <w:rsid w:val="00B60E59"/>
    <w:rsid w:val="00BA582A"/>
    <w:rsid w:val="00BB5BAD"/>
    <w:rsid w:val="00BF4F7F"/>
    <w:rsid w:val="00BF6E0A"/>
    <w:rsid w:val="00C2609D"/>
    <w:rsid w:val="00C30016"/>
    <w:rsid w:val="00C35368"/>
    <w:rsid w:val="00C35BC2"/>
    <w:rsid w:val="00C85CE7"/>
    <w:rsid w:val="00CA5784"/>
    <w:rsid w:val="00CC2C07"/>
    <w:rsid w:val="00CD2528"/>
    <w:rsid w:val="00D26BB4"/>
    <w:rsid w:val="00D26DDD"/>
    <w:rsid w:val="00D5538D"/>
    <w:rsid w:val="00D6343B"/>
    <w:rsid w:val="00D90B1B"/>
    <w:rsid w:val="00DA1D7F"/>
    <w:rsid w:val="00DB37F3"/>
    <w:rsid w:val="00DB76F8"/>
    <w:rsid w:val="00DC45ED"/>
    <w:rsid w:val="00DF43A4"/>
    <w:rsid w:val="00E3539B"/>
    <w:rsid w:val="00E37FF8"/>
    <w:rsid w:val="00E4335B"/>
    <w:rsid w:val="00E45D7C"/>
    <w:rsid w:val="00E52104"/>
    <w:rsid w:val="00E5278B"/>
    <w:rsid w:val="00E55F7E"/>
    <w:rsid w:val="00E73A3F"/>
    <w:rsid w:val="00EC1C1C"/>
    <w:rsid w:val="00EC3BA2"/>
    <w:rsid w:val="00EE3732"/>
    <w:rsid w:val="00EF6E99"/>
    <w:rsid w:val="00F27140"/>
    <w:rsid w:val="00F37BF1"/>
    <w:rsid w:val="00F52B38"/>
    <w:rsid w:val="00F76941"/>
    <w:rsid w:val="00FD32F4"/>
    <w:rsid w:val="00FD35D2"/>
    <w:rsid w:val="00FE2BD8"/>
    <w:rsid w:val="00FE2C3B"/>
    <w:rsid w:val="046654B1"/>
    <w:rsid w:val="05843595"/>
    <w:rsid w:val="16A065AD"/>
    <w:rsid w:val="236D03C7"/>
    <w:rsid w:val="23F53903"/>
    <w:rsid w:val="247F40EB"/>
    <w:rsid w:val="2BB67FD3"/>
    <w:rsid w:val="2BD719D0"/>
    <w:rsid w:val="2C0B54B7"/>
    <w:rsid w:val="2E312FA1"/>
    <w:rsid w:val="35BA3A44"/>
    <w:rsid w:val="375A62DC"/>
    <w:rsid w:val="392210FC"/>
    <w:rsid w:val="3B0E5779"/>
    <w:rsid w:val="43484251"/>
    <w:rsid w:val="49E111AB"/>
    <w:rsid w:val="52CD3074"/>
    <w:rsid w:val="570544B0"/>
    <w:rsid w:val="62B14D7E"/>
    <w:rsid w:val="684F2BE1"/>
    <w:rsid w:val="6D59493A"/>
    <w:rsid w:val="72694B49"/>
    <w:rsid w:val="77A071CC"/>
    <w:rsid w:val="7A524621"/>
    <w:rsid w:val="7B003067"/>
    <w:rsid w:val="7C4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jyj</Company>
  <Pages>1</Pages>
  <Words>395</Words>
  <Characters>397</Characters>
  <Lines>3</Lines>
  <Paragraphs>1</Paragraphs>
  <TotalTime>0</TotalTime>
  <ScaleCrop>false</ScaleCrop>
  <LinksUpToDate>false</LinksUpToDate>
  <CharactersWithSpaces>474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2018-04-08T01:02:00Z</dcterms:created>
  <dc:creator>michelle</dc:creator>
  <cp:lastModifiedBy>Administrator</cp:lastModifiedBy>
  <cp:lastPrinted>2025-05-27T01:19:00Z</cp:lastPrinted>
  <dcterms:modified xsi:type="dcterms:W3CDTF">2025-07-04T02:52:51Z</dcterms:modified>
  <dc:title>西安市教育局会议议题申请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33EE0E2319704FCB92BD68D22A27BF64_13</vt:lpwstr>
  </property>
  <property fmtid="{D5CDD505-2E9C-101B-9397-08002B2CF9AE}" pid="4" name="KSOTemplateDocerSaveRecord">
    <vt:lpwstr>eyJoZGlkIjoiZjZjNGU0M2QwMjI2OWE5MDMzZGE1MzRlMGJhYzVkZWUiLCJ1c2VySWQiOiIxNDU5NzI0NzgyIn0=</vt:lpwstr>
  </property>
</Properties>
</file>